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5298" w:type="pct"/>
        <w:tblInd w:w="-31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2166"/>
        <w:gridCol w:w="2075"/>
        <w:gridCol w:w="904"/>
        <w:gridCol w:w="662"/>
        <w:gridCol w:w="1018"/>
        <w:gridCol w:w="963"/>
        <w:gridCol w:w="1013"/>
        <w:gridCol w:w="965"/>
      </w:tblGrid>
      <w:tr w14:paraId="3CA168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8C47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英利发展2026年办公用品采购询价单</w:t>
            </w:r>
          </w:p>
        </w:tc>
      </w:tr>
      <w:tr w14:paraId="7E6623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0A5EAA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报价单位名称（盖章）：</w:t>
            </w:r>
          </w:p>
        </w:tc>
      </w:tr>
      <w:tr w14:paraId="25FEE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C8AF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DDA6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名称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2326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规格型号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8852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预付采购数量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22A2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单位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853D6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不含税单价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88C3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不含税总价（元）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9458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含税总价（元）</w:t>
            </w: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C250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品牌</w:t>
            </w:r>
          </w:p>
        </w:tc>
      </w:tr>
      <w:tr w14:paraId="654F9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CAF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3B32E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墨盒（原装，惠普M437nda）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332C2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原装，惠普M437nda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E43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69F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只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BB6459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0322F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0494B4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1D1ADC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3F0F3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E68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B1E40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惠普2050硒鼓墨盒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 w14:paraId="0D39D52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硒鼓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60B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549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盒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2E6179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5223B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CBBB30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078B60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6D192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E03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30FCC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惠普（HP）965XL（3JA84AA）原装墨盒黑色（盒）（适用于：OfficeJet Pro9010/9019/9020）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0F89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适用于：OfficeJet Pro9010/9019/9020）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45E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4C6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盒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3ED491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1D1A3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3C0B13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CAF3D4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6B8E6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1FE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11E1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惠普蓝色硒鼓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 w14:paraId="67303F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惠普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Color LaserJet Pro M454dn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蓝色硒鼓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F73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954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E4CEE2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F98C1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B1DAAB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E30F9D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7E12E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EB1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FFE9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打印机硒鼓Hp laserjet p3005n黑色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 w14:paraId="5D3E604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硒鼓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Hp laserjet p3005n(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黑色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5F6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265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只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080F24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67B4E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4533D3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974C73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6AB8F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314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7859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硒鼓青色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 w14:paraId="50A198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惠普（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HP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）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410A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（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CF411A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）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4E8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7B3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58EA6D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5F48D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F5CAC4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91D6FA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58AB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42F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6882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打印机硒鼓(型号：惠普CE278A/78A)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F990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惠普CE278A/78A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768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62D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只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AB3E2A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1F068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112A37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390704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4E02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25D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E94B6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EPSON针式打印机色带芯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 w14:paraId="32805D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等线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LQ-1600KIVH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D25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00B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B9959C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E096F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78B8FC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DC8DFA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B1524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085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9F68A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格之格 打印机色带芯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 w14:paraId="0F545F4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等线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NA-LQ630K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7C3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130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盒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FC0490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BA84E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E5FA17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E7EA43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42F6E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613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409D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复印纸 (A4)(包)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 w14:paraId="126789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等线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A4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058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1200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16F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包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DBB92A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47BEF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F9F7B6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4AEF8A">
            <w:pPr>
              <w:jc w:val="lef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42E1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0D0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D1D0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彩纸（蓝色）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34D3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包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70E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946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包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E2B223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395C5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A6C5B7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EF6012">
            <w:pPr>
              <w:jc w:val="lef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B3EF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300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B548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彩纸 （粉色）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 w14:paraId="29D32CA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包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87A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F46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包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EBE83D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CD031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F62382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9C3040">
            <w:pPr>
              <w:jc w:val="lef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D7EFB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1A0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100F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NC凭证打印纸 针式连打纸241  1联白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 w14:paraId="5C6245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箱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097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3D8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箱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4B3DA6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C9B85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DE0EB0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D245B8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0888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614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5A0FE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凭证封皮西玛FM153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 w14:paraId="1E5F6D7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等线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Arial" w:hAnsi="Arial" w:eastAsia="等线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  <w:r>
              <w:rPr>
                <w:rFonts w:ascii="Arial" w:hAnsi="Arial" w:eastAsia="等线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袋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9E9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527D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袋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B20F3C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43C80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E8C319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EC1522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8F5EA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9E1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D27B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三联收据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07259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079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CF5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本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D4DB07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95016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BDBBD6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5C1F96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00FA5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5DC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4B38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南孚LR6-1B/CN碱性5号电池简装1粒装/包(粒)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 w14:paraId="0B1A29C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等线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Arial" w:hAnsi="Arial" w:eastAsia="等线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节装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67B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560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C56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粒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2DB91A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7155F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6179AB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09887B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E6D84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4AC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A380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南孚LR03-1B/CN碱性7号电池简装1粒装/包(粒)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 w14:paraId="71DB079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等线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Arial" w:hAnsi="Arial" w:eastAsia="等线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节装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6C8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450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716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粒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E4ED9B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3FAAC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B28B7C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9936BB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1320B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F71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A5E0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9号AAAA 碱性电池 2粒卡装（卡）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 w14:paraId="3AB031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等线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Arial" w:hAnsi="Arial" w:eastAsia="等线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粒卡装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1EB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F13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卡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D0BD61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F214E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FDFCBD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66A104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FE7C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181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1E42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电池23A 5粒卡装(卡)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 w14:paraId="086D7E1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等线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Arial" w:hAnsi="Arial" w:eastAsia="等线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粒卡装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97E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915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卡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1AECE0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1C88D5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2EC216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46C80E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CC71F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D96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D1927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超强碳性电池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 w14:paraId="5BF0896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等线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Arial" w:hAnsi="Arial" w:eastAsia="等线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1604G 6F22 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伏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192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A92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7E0AD2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C5E2C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9A1231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D1ED0A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83B2A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904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EB79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纽扣电池AL LR44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 w14:paraId="5D65A5F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等线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AL LR44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FD0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D42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粒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5DB3E1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5CDAE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CFD727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00AD1C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81CC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194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F7650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无酸牛皮纸档案盒盒脊5CM（单位：包）棕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3F13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盒脊5CM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5BA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C0E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包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6C6E45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9C11D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20B977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B5959A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3AD4C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81A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BBE3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文件保护袋/插页袋（透明）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 w14:paraId="619E52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等线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Arial" w:hAnsi="Arial" w:eastAsia="等线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210*297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（可装</w:t>
            </w:r>
            <w:r>
              <w:rPr>
                <w:rFonts w:ascii="Arial" w:hAnsi="Arial" w:eastAsia="等线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A4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纸；</w:t>
            </w:r>
            <w:r>
              <w:rPr>
                <w:rFonts w:ascii="Arial" w:hAnsi="Arial" w:eastAsia="等线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孔）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95B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A9C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包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2337EE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3CD77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D33FFD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B1669A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D32C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6E8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7958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文件袋 （按扣）(10个/包)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 w14:paraId="297CB0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按扣</w:t>
            </w:r>
            <w:r>
              <w:rPr>
                <w:rStyle w:val="8"/>
                <w:rFonts w:eastAsia="宋体"/>
                <w:sz w:val="18"/>
                <w:szCs w:val="18"/>
                <w:bdr w:val="none" w:color="auto" w:sz="0" w:space="0"/>
                <w:lang w:val="en-US" w:eastAsia="zh-CN" w:bidi="ar"/>
              </w:rPr>
              <w:t xml:space="preserve"> (10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  <w:r>
              <w:rPr>
                <w:rStyle w:val="8"/>
                <w:rFonts w:eastAsia="宋体"/>
                <w:sz w:val="18"/>
                <w:szCs w:val="18"/>
                <w:bdr w:val="none" w:color="auto" w:sz="0" w:space="0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包</w:t>
            </w:r>
            <w:r>
              <w:rPr>
                <w:rStyle w:val="8"/>
                <w:rFonts w:eastAsia="宋体"/>
                <w:sz w:val="18"/>
                <w:szCs w:val="18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BF0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56A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包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E34F7B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FDED4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43FAB1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2D2C02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9E190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4A3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8307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文件袋 （拉链）(个)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 w14:paraId="1B4E958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拉链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A4 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44C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86E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74999F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0BB8E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E01322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2C9C9C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F0FF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5EC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D4CC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拉链袋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 w14:paraId="6ADC2B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得力加厚透明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DCA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9D1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9AD497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D7760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3EE6AA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8AF9FB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27B86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61B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1F8A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档案盒（可装A4纸 宽度55cm）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 w14:paraId="048CA66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宽度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55cm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DCF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5BE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EDE9D4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E6A6B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3517ED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419429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29FFA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F3D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2CBA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牛皮纸档案袋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 w14:paraId="0DC7AE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等线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Arial" w:hAnsi="Arial" w:eastAsia="等线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  <w:r>
              <w:rPr>
                <w:rFonts w:ascii="Arial" w:hAnsi="Arial" w:eastAsia="等线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包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200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FEC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包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89BE0E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C557E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A6B119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C44D5D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A1E1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A27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289D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加厚A4透明二页文件套 L袋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 w14:paraId="1FEFEF4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等线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Arial" w:hAnsi="Arial" w:eastAsia="等线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  <w:r>
              <w:rPr>
                <w:rFonts w:ascii="Arial" w:hAnsi="Arial" w:eastAsia="等线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包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398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9C5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包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C283FF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50E4D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DAA894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BBDBFA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89B0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E98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B9C89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可按动中性笔0.5mm（黑）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95CF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可按动黑色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94D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FB3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支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495BF6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D6C3F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917F34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0BF41A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57DD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A2A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5C01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可按动中性笔芯0.5mm（黑）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7BD5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可按动黑色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EA1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080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支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73713B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E2BA7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519253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D169C6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51E3D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A71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4E97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0.5mm拔帽笔中性笔芯 20支/盒 （单位：支） 黑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1283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黑色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C90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773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支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6ECC4A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343D4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9E4BA2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B58012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B759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4E5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87FC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0.5mm拔帽笔中性笔芯 20支/盒 （单位：支） 红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E3D5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红色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9ED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FCC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支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CE831B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D4E26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B885C2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3A33E7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13438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536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E581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中性笔0.5mm拔帽子弹头(黑)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41FA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黑色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865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E46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支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1B8688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139F6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DE010C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F9A320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923DC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01D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7F19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0.7可按动中性笔芯   20支/盒 （单位：支） 黑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0825D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黑色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E30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098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支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D6385B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78A31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776A09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CFC892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C2D55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265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E258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中性笔0.7mm拔帽子弹头(黑)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46B5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黑色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08C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6E4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支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7DAE4B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97DEA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6D318F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38110F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1996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399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C649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可按动中性笔0.7mm（黑）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9E64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可按动黑色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0FC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468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支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10AA86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E7ED8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F54626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A7BC46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9975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1E8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37A9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中性笔1.0mm拔帽子弹头(黑)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BD01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黑色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04F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53C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支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292285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C428D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5AFF49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CA7138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5575F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2A2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D113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得力铅笔（墨绿色六角形）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 w14:paraId="2F2D7D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等线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2B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95E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B40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支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922849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EFAFF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30B46D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BCEACF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8571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F8A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ADB2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小双头记号笔(红)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0617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红色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6CC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E12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支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7AED14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72498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23AF75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93CE33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95DB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63A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D7B1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小双头记号笔(蓝)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B0789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蓝色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5AB8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A346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支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945AD7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1445E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99D2B5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209209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951B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EF6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1E2D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白板笔(红)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74C7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红色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F67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4D2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支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F5DAB7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61EA6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C2B7E1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3867A7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BE6E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534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6E02A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白板笔(黑)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55D2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黑色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522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FB3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支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FAE04C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D9C54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4C9950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CCA31C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A354E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96C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B608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橡皮擦(块)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EB49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块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6BF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EF5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块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2EAB02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195CC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455939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6FEAA2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EB7C7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634A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1EE7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直尺 30CM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 w14:paraId="1DD7C6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等线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30cm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3C4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454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EE68D7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E2EF5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16758E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EB7E5B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A100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04C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5ECE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抽杆夹(混色) (10个/包)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 w14:paraId="15D3896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等线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Arial" w:hAnsi="Arial" w:eastAsia="等线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混色</w:t>
            </w:r>
            <w:r>
              <w:rPr>
                <w:rFonts w:ascii="Arial" w:hAnsi="Arial" w:eastAsia="等线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  <w:r>
              <w:rPr>
                <w:rFonts w:ascii="Arial" w:hAnsi="Arial" w:eastAsia="等线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包</w:t>
            </w:r>
            <w:r>
              <w:rPr>
                <w:rFonts w:ascii="Arial" w:hAnsi="Arial" w:eastAsia="等线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887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ADD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包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61B64C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6084D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A8FDDB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276D00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6FA66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812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D10E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插页夹 80页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 w14:paraId="3FFB4FC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等线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Arial" w:hAnsi="Arial" w:eastAsia="等线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页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DFE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B43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A7A16A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AB5CD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CD0018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C8820E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32EE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D3B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EB34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双孔装订夹条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 w14:paraId="49C2D2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得力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5549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金属夹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F68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65F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盒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B84FD6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E95CC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D5F298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1C0366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5DA96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C3E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DEFCF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木板夹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 w14:paraId="593D00D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等线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Arial" w:hAnsi="Arial" w:eastAsia="等线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A4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纸尺寸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06D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443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E94F085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0F430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4D9728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7F26FE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D8EC3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E75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0B37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黑色长尾票夹25mm筒装(黑)(48只/筒)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 w14:paraId="3825FA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等线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Arial" w:hAnsi="Arial" w:eastAsia="等线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25mm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筒装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EFE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1F3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筒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C1B502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CA32A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90CF58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5DA39E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1B53D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B5C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89B3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彩色长尾票夹19mm(筒装)(混)(40只/筒)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 w14:paraId="4A4F96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等线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Arial" w:hAnsi="Arial" w:eastAsia="等线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19mm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筒装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E620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006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筒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DE47A5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FD09B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38A9DE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F51F4D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727B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F5E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34F3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彩色长尾票夹32mm筒装(混)(24只/筒)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 w14:paraId="6F3A20D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等线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Arial" w:hAnsi="Arial" w:eastAsia="等线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32mm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筒装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1BB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491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筒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946142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B263C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2ECE0C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F28125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F772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43D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DEB26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彩色长尾票夹41mm(筒装)(混)(24只/筒)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 w14:paraId="263719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等线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Arial" w:hAnsi="Arial" w:eastAsia="等线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41mm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筒装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814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171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筒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9A55C4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F1E6F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95857C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4F50CE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999C7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61B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28FE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回形针(100枚/盒)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 w14:paraId="34BBEE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等线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Arial" w:hAnsi="Arial" w:eastAsia="等线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枚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279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154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984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盒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B392AD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08E5D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68B275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2A1F8D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2BE8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168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7032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装订铆管 规格5.8mm*L500mm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 w14:paraId="2D51318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等线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5.8mm*L500mm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A2B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140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盒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CABB5C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6270B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93D293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B6A3E7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4D57E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F33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6E75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订书机(黑)(台)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 w14:paraId="767AC59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等线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Arial" w:hAnsi="Arial" w:eastAsia="等线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黑色</w:t>
            </w:r>
            <w:r>
              <w:rPr>
                <w:rFonts w:ascii="Arial" w:hAnsi="Arial" w:eastAsia="等线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5B0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0AA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3E2B22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28FA2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2E2DC4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AD49A6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AEC8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7C1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D649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订书钉24/8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 w14:paraId="4D12BA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等线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Arial" w:hAnsi="Arial" w:eastAsia="等线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24/8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78C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A04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盒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9BB781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0DC06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A1C9C4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4C3240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1F5B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5920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C538E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订书钉24/6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 w14:paraId="0606C6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等线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Arial" w:hAnsi="Arial" w:eastAsia="等线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号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95C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2EA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盒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C679DE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EBBA9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2C6A97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3BA1C1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9D8E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ED6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7057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起钉器55*21*31mm（单位：只）混色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 w14:paraId="21FD56A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等线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Arial" w:hAnsi="Arial" w:eastAsia="等线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55*21*31mm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（混色）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88C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2C0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只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131324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0B872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C763ED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344243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FEDA6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CEA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3F46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中文签字贴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 w14:paraId="2CF60E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等线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Arial" w:hAnsi="Arial" w:eastAsia="等线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贴一盒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62E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549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盒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4CE08B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E62D7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2BC6E6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3DECB9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1DE40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5B8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22FA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百事贴 76x76mm（单位：包） 黄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 w14:paraId="1BD4212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（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76x76mm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黄色）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A3D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2F9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包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450742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C7CB4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0ADF42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7109D1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3DDE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517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F58F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固体胶(白色)(15g/支)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 w14:paraId="245DA3A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（白色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 15g)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4C0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E0E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支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656BDB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7AAE1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7560A3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DFBF61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3FA11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77A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7716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美纹纸胶带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 w14:paraId="115378A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等线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Arial" w:hAnsi="Arial" w:eastAsia="等线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节装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650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DAB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卷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28B906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B8B6D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5578ED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C68D49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606B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75F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7760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文具胶带12mm*30y*38um(透明)(卷)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 w14:paraId="19C63F3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等线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Arial" w:hAnsi="Arial" w:eastAsia="等线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12mm*30y*38um(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透明</w:t>
            </w:r>
            <w:r>
              <w:rPr>
                <w:rFonts w:ascii="Arial" w:hAnsi="Arial" w:eastAsia="等线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73B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C7F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卷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407ADE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2F1A8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C9CD0E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EF7703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2EB32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006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3ACA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荧光纸百事贴 45x12mm （单位：包） 混色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 w14:paraId="007280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（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45x12mm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混色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索引贴）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3EB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CFD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包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751B2C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C5330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CD01FA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567AF6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6BDDB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0C5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C0904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双面胶带(白色)(卷)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 w14:paraId="686E22A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（白色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 1CM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）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34AC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777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卷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D7B0C0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2332C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AEC5B9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C3EDA6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74D3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1A5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17CF3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封箱胶带48mm*40y*50um(卷)(高透)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 w14:paraId="17E0EF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等线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Arial" w:hAnsi="Arial" w:eastAsia="等线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48mm*40y*50um(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透明</w:t>
            </w:r>
            <w:r>
              <w:rPr>
                <w:rFonts w:ascii="Arial" w:hAnsi="Arial" w:eastAsia="等线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608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445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卷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CA4A10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BA774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FCC153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678759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3233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795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4510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快干印油(红)(瓶)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9E8B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红色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F3F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79E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瓶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B1E1E3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07DCF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9BCAEE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E9B1C9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B8BB4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580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EB03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光敏印油(红)(瓶)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B01CB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红色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2AC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14B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瓶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82129C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55127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EA6938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AE8C69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4219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83A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FF56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原子印油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CFD38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红色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005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77A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瓶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70B73B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9D185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F8BFE8D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990ED4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9CAD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9E5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3D3B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秒干印台(红色 长方形）塑料翻盖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82F6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红色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206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644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只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AD4BFC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48C30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1C7733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2C958E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AC58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5DD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D883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美工刀片（大号）100*18*0.5mm 刀角60°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 w14:paraId="6B7F822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大号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100*18*0.5mm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刀角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60°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982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317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盒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AED734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19856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E710C7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994E3E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4BD4B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003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507A7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卷笔刀 (单位:只)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 w14:paraId="4EC2C51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只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A0A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F4C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只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7069A9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39924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37C829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5319FC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93D35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93B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925B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剪刀（把）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 w14:paraId="3A934C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A32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7A71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把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05AF51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45E3B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EC6181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B4EEAA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705F0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5A7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9421C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办公笔记本（皮面通用）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 w14:paraId="4CFA008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皮面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16K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FE4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D43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本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47C320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F3C49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849A75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23CF2B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E395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727A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F25C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办公记事本（皮面通用）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 w14:paraId="59B9F9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皮面</w:t>
            </w:r>
            <w:r>
              <w:rPr>
                <w:rFonts w:ascii="Arial" w:hAnsi="Arial" w:eastAsia="宋体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 xml:space="preserve"> 32K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16F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3AB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本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08AE60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514E0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23789A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F3547B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33A6F2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9A50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C588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办公胶装记事本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 w14:paraId="109C76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等线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Arial" w:hAnsi="Arial" w:eastAsia="等线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页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498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018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本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DED16F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AAA46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C0215C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F1769B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AA419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ABD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788D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桌面计算器(黑)(台)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5408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黑色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EB7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BC6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705BCC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087F8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C1A2C6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7AF065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86D2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3B1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688D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白板擦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34D0B5">
            <w:pPr>
              <w:jc w:val="lef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881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DD9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394466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02F7E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B1A840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D95C61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4598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625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CBCC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公牛GN－402总控6位插排白色1.8米(个)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 w14:paraId="1A8D7B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等线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Arial" w:hAnsi="Arial" w:eastAsia="等线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位</w:t>
            </w:r>
            <w:r>
              <w:rPr>
                <w:rFonts w:ascii="Arial" w:hAnsi="Arial" w:eastAsia="等线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白色</w:t>
            </w:r>
            <w:r>
              <w:rPr>
                <w:rFonts w:ascii="Arial" w:hAnsi="Arial" w:eastAsia="等线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)1.8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米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059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EAF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5A8FCD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066B6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C65D73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B713CB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6210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7C7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0615F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翻页笔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 w14:paraId="56D737A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支（激光翻页笔）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816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3F1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支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1C8B8B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141BE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724823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E317FA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AAFA2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7AC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73D6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鼠标垫 （单位：块） 黑色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 w14:paraId="66FBE6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等线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Arial" w:hAnsi="Arial" w:eastAsia="等线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黑色</w:t>
            </w:r>
            <w:r>
              <w:rPr>
                <w:rFonts w:ascii="Arial" w:hAnsi="Arial" w:eastAsia="等线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20D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30E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块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C428C7C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5EB51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FE97FE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D0DE46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4C7EA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E2C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1F99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心相印 DT32150 面巾纸150抽*3层/包,3包/提 (单位：提)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 w14:paraId="6F1387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等线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Arial" w:hAnsi="Arial" w:eastAsia="等线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抽</w:t>
            </w:r>
            <w:r>
              <w:rPr>
                <w:rFonts w:ascii="Arial" w:hAnsi="Arial" w:eastAsia="等线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*3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层</w:t>
            </w:r>
            <w:r>
              <w:rPr>
                <w:rFonts w:ascii="Arial" w:hAnsi="Arial" w:eastAsia="等线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包</w:t>
            </w:r>
            <w:r>
              <w:rPr>
                <w:rFonts w:ascii="Arial" w:hAnsi="Arial" w:eastAsia="等线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提）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FCA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E44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提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D10270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58608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567CE7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0289F5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7C36A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186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653A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心相印DT200抽纸208mm*210mm(3包/提)16提/箱(提)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 w14:paraId="39E6B82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等线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Arial" w:hAnsi="Arial" w:eastAsia="等线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208mm*210mm(3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包</w:t>
            </w:r>
            <w:r>
              <w:rPr>
                <w:rFonts w:ascii="Arial" w:hAnsi="Arial" w:eastAsia="等线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/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提）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EBB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48C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提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DE0E92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9144E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1D0A81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FF30B1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A817E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452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547D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洁烟剂 （盒25小袋）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 w14:paraId="5F9F4B1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等线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Arial" w:hAnsi="Arial" w:eastAsia="等线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(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无色</w:t>
            </w:r>
            <w:r>
              <w:rPr>
                <w:rFonts w:ascii="Arial" w:hAnsi="Arial" w:eastAsia="等线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)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5EC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34B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盒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26E4F7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BB845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612C390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EA6038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546F38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26E7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4BF8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扫把簸箕套装 家用双节杆扫把套装 磨尖丝(套)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 w14:paraId="7ED3CCC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28A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0DE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8A128D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9E26F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FB590B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6A3CC1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01FF8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092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474D3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通用垃圾桶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5E84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通用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DDD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BB6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个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A9F1EB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95393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0182E8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3880481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1A871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295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B7CA6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垃圾袋(黑)（包）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11AC1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无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4DE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F7E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包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3A2F5B8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77921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1AC24D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D3261B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62B2AC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3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C61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10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A192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透明挂钩粘钩 20片装（单位：包）</w:t>
            </w:r>
          </w:p>
        </w:tc>
        <w:tc>
          <w:tcPr>
            <w:tcW w:w="9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bottom"/>
          </w:tcPr>
          <w:p w14:paraId="3418A3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Arial" w:hAnsi="Arial" w:eastAsia="等线" w:cs="Arial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Arial" w:hAnsi="Arial" w:eastAsia="等线" w:cs="Arial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片装</w:t>
            </w:r>
          </w:p>
        </w:tc>
        <w:tc>
          <w:tcPr>
            <w:tcW w:w="4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6D4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1A5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包</w:t>
            </w:r>
          </w:p>
        </w:tc>
        <w:tc>
          <w:tcPr>
            <w:tcW w:w="4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57E7C5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964A1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69025A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1A5BB6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71D71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36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A2777E">
            <w:pPr>
              <w:jc w:val="lef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bookmarkStart w:id="0" w:name="_GoBack" w:colFirst="3" w:colLast="5"/>
          </w:p>
        </w:tc>
        <w:tc>
          <w:tcPr>
            <w:tcW w:w="12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3C6D13">
            <w:pPr>
              <w:jc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总价</w:t>
            </w:r>
          </w:p>
        </w:tc>
        <w:tc>
          <w:tcPr>
            <w:tcW w:w="4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EFAE1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7BF71A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493409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25804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236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85EB7C">
            <w:pPr>
              <w:jc w:val="lef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2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AF143F">
            <w:pPr>
              <w:jc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增值税率（专票/普票）</w:t>
            </w:r>
          </w:p>
        </w:tc>
        <w:tc>
          <w:tcPr>
            <w:tcW w:w="140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0467E"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bookmarkEnd w:id="0"/>
      <w:tr w14:paraId="68BF25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0" w:hRule="atLeast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90B8EB2">
            <w:pPr>
              <w:keepNext w:val="0"/>
              <w:keepLines w:val="0"/>
              <w:widowControl/>
              <w:suppressLineNumbers w:val="0"/>
              <w:ind w:firstLine="5880" w:firstLineChars="280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</w:pPr>
          </w:p>
          <w:p w14:paraId="3B6D2EC8">
            <w:pPr>
              <w:keepNext w:val="0"/>
              <w:keepLines w:val="0"/>
              <w:widowControl/>
              <w:suppressLineNumbers w:val="0"/>
              <w:ind w:firstLine="5880" w:firstLineChars="280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报价单位（盖章）：</w:t>
            </w:r>
          </w:p>
          <w:p w14:paraId="213F4B58">
            <w:pPr>
              <w:keepNext w:val="0"/>
              <w:keepLines w:val="0"/>
              <w:widowControl/>
              <w:suppressLineNumbers w:val="0"/>
              <w:ind w:firstLine="6510" w:firstLineChars="310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</w:pPr>
          </w:p>
          <w:p w14:paraId="43CDCC9D">
            <w:pPr>
              <w:keepNext w:val="0"/>
              <w:keepLines w:val="0"/>
              <w:widowControl/>
              <w:suppressLineNumbers w:val="0"/>
              <w:ind w:firstLine="6300" w:firstLineChars="3000"/>
              <w:jc w:val="left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年   月   日</w:t>
            </w:r>
          </w:p>
          <w:p w14:paraId="2FD060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</w:p>
          <w:p w14:paraId="1CA835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</w:p>
          <w:p w14:paraId="2D9B9F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备注：</w:t>
            </w:r>
          </w:p>
          <w:p w14:paraId="20F3BE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1、上述数量为预估数量，最终以实际发生为准。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2、本次报价为不含税固定单价，最终按照实际发生量据实结算。报价为包括完成服务的全部费用，包括但不限于货款、运费、利润及其它不可预见的费用等。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3、货到付款。甲方收到每笔订单产品并收到乙方开具的相应发票后，10个工作日内付款。</w:t>
            </w:r>
          </w:p>
        </w:tc>
      </w:tr>
    </w:tbl>
    <w:p w14:paraId="5E276E21"/>
    <w:sectPr>
      <w:pgSz w:w="11906" w:h="16838"/>
      <w:pgMar w:top="873" w:right="1123" w:bottom="930" w:left="1123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C80FAA"/>
    <w:rsid w:val="05B17CAB"/>
    <w:rsid w:val="06C01753"/>
    <w:rsid w:val="19047267"/>
    <w:rsid w:val="29E83790"/>
    <w:rsid w:val="35661288"/>
    <w:rsid w:val="3D2F1AAB"/>
    <w:rsid w:val="40D07EFD"/>
    <w:rsid w:val="49C8030C"/>
    <w:rsid w:val="515E0756"/>
    <w:rsid w:val="51735001"/>
    <w:rsid w:val="62B56103"/>
    <w:rsid w:val="72536115"/>
    <w:rsid w:val="73893DB8"/>
    <w:rsid w:val="7A255D4E"/>
    <w:rsid w:val="7D364FB1"/>
    <w:rsid w:val="7FA06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61"/>
    <w:basedOn w:val="3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5">
    <w:name w:val="font71"/>
    <w:basedOn w:val="3"/>
    <w:uiPriority w:val="0"/>
    <w:rPr>
      <w:rFonts w:ascii="Arial" w:hAnsi="Arial" w:cs="Arial"/>
      <w:color w:val="000000"/>
      <w:sz w:val="22"/>
      <w:szCs w:val="22"/>
      <w:u w:val="none"/>
    </w:rPr>
  </w:style>
  <w:style w:type="character" w:customStyle="1" w:styleId="6">
    <w:name w:val="font81"/>
    <w:basedOn w:val="3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7">
    <w:name w:val="font91"/>
    <w:basedOn w:val="3"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character" w:customStyle="1" w:styleId="8">
    <w:name w:val="font101"/>
    <w:basedOn w:val="3"/>
    <w:uiPriority w:val="0"/>
    <w:rPr>
      <w:rFonts w:hint="default" w:ascii="Arial" w:hAnsi="Arial" w:cs="Arial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2026-08-03T05:26:51Z</dcterms:created>
  <dc:creator>YL</dc:creator>
  <cp:lastModifiedBy>风影</cp:lastModifiedBy>
  <dcterms:modified xsi:type="dcterms:W3CDTF">2026-08-03T05:54:26Z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eyJoZGlkIjoiZjZmMjI5ZjRjMmM3ZjY2MTFhY2QzMGI0N2Q4MDhjZWIiLCJ1c2VySWQiOiIyNjUzMDA3NzMifQ==</vt:lpwstr>
  </property>
  <property fmtid="{D5CDD505-2E9C-101B-9397-08002B2CF9AE}" pid="4" name="ICV">
    <vt:lpwstr>173C4BF1EFE0438984A28E1E7931AF6E_12</vt:lpwstr>
  </property>
</Properties>
</file>