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CF9B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3C427492">
      <w:pPr>
        <w:pStyle w:val="2"/>
        <w:rPr>
          <w:b/>
          <w:sz w:val="30"/>
        </w:rPr>
      </w:pPr>
    </w:p>
    <w:p w14:paraId="0BA81A65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             </w:t>
      </w:r>
      <w:r>
        <w:rPr>
          <w:rFonts w:hint="eastAsia" w:ascii="宋体" w:hAnsi="宋体" w:cs="宋体"/>
          <w:snapToGrid w:val="0"/>
          <w:kern w:val="0"/>
          <w:sz w:val="24"/>
        </w:rPr>
        <w:t>（招标人）组织的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（项目名称）的投标活动。代理人在开标、评标、合同磋商过程中所签署的一切文件和处理的与之有关的一切事务，我均予以承认。</w:t>
      </w:r>
    </w:p>
    <w:p w14:paraId="4AF69F79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 w14:paraId="1992FFF1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 w14:paraId="0C74BFDF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 w14:paraId="4EC3E820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 w14:paraId="1A75DED8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</w:p>
    <w:p w14:paraId="37C507C1">
      <w:pPr>
        <w:rPr>
          <w:rFonts w:ascii="宋体" w:hAnsi="宋体" w:cs="宋体"/>
          <w:sz w:val="24"/>
        </w:rPr>
      </w:pPr>
    </w:p>
    <w:p w14:paraId="411C0162">
      <w:pPr>
        <w:ind w:firstLine="5760" w:firstLineChars="2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投标人：（公章）</w:t>
      </w:r>
    </w:p>
    <w:p w14:paraId="3DFB30BB">
      <w:pPr>
        <w:rPr>
          <w:rFonts w:ascii="宋体" w:hAnsi="宋体" w:cs="宋体"/>
          <w:sz w:val="24"/>
        </w:rPr>
      </w:pPr>
    </w:p>
    <w:p w14:paraId="651DA464">
      <w:pPr>
        <w:ind w:firstLine="5280" w:firstLineChars="2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法定代表人：（签字或盖章）</w:t>
      </w:r>
    </w:p>
    <w:p w14:paraId="4A55A27C">
      <w:pPr>
        <w:rPr>
          <w:rFonts w:ascii="宋体" w:hAnsi="宋体" w:cs="宋体"/>
          <w:sz w:val="24"/>
        </w:rPr>
      </w:pPr>
    </w:p>
    <w:p w14:paraId="74F0733F">
      <w:pPr>
        <w:ind w:firstLine="2400" w:firstLineChars="1000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本授权书有效期：    年  月  日至    年   月  日</w:t>
      </w:r>
    </w:p>
    <w:p w14:paraId="12F2B939">
      <w:pPr>
        <w:rPr>
          <w:rFonts w:ascii="宋体" w:hAnsi="宋体" w:cs="宋体"/>
          <w:sz w:val="24"/>
        </w:rPr>
      </w:pPr>
    </w:p>
    <w:p w14:paraId="7E091EA6">
      <w:pPr>
        <w:pStyle w:val="3"/>
        <w:spacing w:line="360" w:lineRule="auto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 w14:paraId="1F84B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9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2025-10-23T01:45:38Z</dcterms:created>
  <dc:creator>YL</dc:creator>
  <cp:lastModifiedBy>风影</cp:lastModifiedBy>
  <dcterms:modified xsi:type="dcterms:W3CDTF">2025-10-23T01:46:18Z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eyJoZGlkIjoiZjZmMjI5ZjRjMmM3ZjY2MTFhY2QzMGI0N2Q4MDhjZWIiLCJ1c2VySWQiOiIyNjUzMDA3NzMifQ==</vt:lpwstr>
  </property>
  <property fmtid="{D5CDD505-2E9C-101B-9397-08002B2CF9AE}" pid="4" name="ICV">
    <vt:lpwstr>074C4F5A4C09485F9CCC173C39CCDEC1_12</vt:lpwstr>
  </property>
</Properties>
</file>