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 xml:space="preserve">代理人联系电话：                    </w:t>
      </w:r>
      <w:bookmarkStart w:id="1" w:name="_GoBack"/>
      <w:bookmarkEnd w:id="1"/>
      <w:r>
        <w:rPr>
          <w:rFonts w:hint="eastAsia" w:ascii="宋体" w:hAnsi="宋体" w:cs="宋体"/>
          <w:snapToGrid w:val="0"/>
          <w:kern w:val="0"/>
          <w:sz w:val="24"/>
        </w:rPr>
        <w:t xml:space="preserve">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10E24DDC"/>
    <w:rsid w:val="2200373B"/>
    <w:rsid w:val="30060330"/>
    <w:rsid w:val="3D230321"/>
    <w:rsid w:val="3DFF7476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0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2023-12-06T02:42:17Z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AA501687892E4AE3804EDF8AB363E626</vt:lpwstr>
  </property>
</Properties>
</file>