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lang w:val="en-US" w:eastAsia="zh-CN"/>
        </w:rPr>
        <w:t>国内物流运输服务项目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19661F62"/>
    <w:rsid w:val="2200373B"/>
    <w:rsid w:val="273E7557"/>
    <w:rsid w:val="30060330"/>
    <w:rsid w:val="3D230321"/>
    <w:rsid w:val="46E2098A"/>
    <w:rsid w:val="4F6A2085"/>
    <w:rsid w:val="508D7BB9"/>
    <w:rsid w:val="54210D44"/>
    <w:rsid w:val="6A68360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272</Characters>
  <Lines>0</Lines>
  <Paragraphs>0</Paragraphs>
  <TotalTime>1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2023-07-14T08:10:20Z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F0ED12CD95C74DAB9614C4D6054BDDF6_13</vt:lpwstr>
  </property>
</Properties>
</file>